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A3C0" w14:textId="6A05196E" w:rsidR="00DE0848" w:rsidRDefault="00DE0848" w:rsidP="00FC0B8D">
      <w:pPr>
        <w:pStyle w:val="PlainText1"/>
        <w:rPr>
          <w:b/>
          <w:sz w:val="28"/>
          <w:u w:val="single"/>
        </w:rPr>
      </w:pPr>
    </w:p>
    <w:p w14:paraId="78303BA3" w14:textId="513376BB" w:rsidR="00B4097A" w:rsidRPr="00FD6667" w:rsidRDefault="00B4097A" w:rsidP="00B4097A">
      <w:pPr>
        <w:pStyle w:val="PlainText1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28C389E" wp14:editId="3864DFEA">
                <wp:simplePos x="0" y="0"/>
                <wp:positionH relativeFrom="page">
                  <wp:posOffset>3075267</wp:posOffset>
                </wp:positionH>
                <wp:positionV relativeFrom="page">
                  <wp:posOffset>368874</wp:posOffset>
                </wp:positionV>
                <wp:extent cx="3950335" cy="1206500"/>
                <wp:effectExtent l="0" t="0" r="37465" b="3810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0335" cy="1206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7424B" w14:textId="77777777" w:rsidR="00B4097A" w:rsidRPr="00F11FF7" w:rsidRDefault="00B4097A" w:rsidP="00B4097A">
                            <w:pPr>
                              <w:pStyle w:val="FreeFormA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BEGINNING AND INTERMEDIATE CLASSES </w:t>
                            </w:r>
                          </w:p>
                          <w:p w14:paraId="47B6F67C" w14:textId="77777777" w:rsidR="00B4097A" w:rsidRPr="00F11FF7" w:rsidRDefault="00B4097A" w:rsidP="00B4097A">
                            <w:pPr>
                              <w:pStyle w:val="FreeFormA"/>
                              <w:jc w:val="center"/>
                              <w:rPr>
                                <w:rFonts w:asciiTheme="minorHAnsi" w:eastAsia="Times New Roman" w:hAnsiTheme="minorHAnsi"/>
                                <w:b/>
                                <w:sz w:val="20"/>
                                <w:lang w:bidi="x-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Violin, Viola, Cello, Bass</w:t>
                            </w:r>
                          </w:p>
                          <w:p w14:paraId="511AD893" w14:textId="23F9DDF7" w:rsidR="00B4097A" w:rsidRPr="00F11FF7" w:rsidRDefault="003E55BF" w:rsidP="00B4097A">
                            <w:pPr>
                              <w:pStyle w:val="FreeFormA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B4097A"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4097A"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B4097A"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B4097A" w:rsidRPr="00F11F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graders</w:t>
                            </w:r>
                          </w:p>
                          <w:p w14:paraId="0DF35DF7" w14:textId="1F2CE467" w:rsidR="00B4097A" w:rsidRPr="00F11FF7" w:rsidRDefault="003E55BF" w:rsidP="00B4097A">
                            <w:pPr>
                              <w:pStyle w:val="FreeFormA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(2</w:t>
                            </w:r>
                            <w:r w:rsidRPr="003E55BF">
                              <w:rPr>
                                <w:rFonts w:asciiTheme="minorHAnsi" w:hAnsiTheme="minorHAnsi"/>
                                <w:b/>
                                <w:sz w:val="32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graders considered-just talk with us!)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389E" id="Rectangle 2" o:spid="_x0000_s1026" style="position:absolute;margin-left:242.15pt;margin-top:29.05pt;width:311.05pt;height:9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" filled="f" strokeweight="1pt">
                <v:path arrowok="t"/>
                <v:textbox inset="0,0,0,0">
                  <w:txbxContent>
                    <w:p w14:paraId="2BF7424B" w14:textId="77777777" w:rsidR="00B4097A" w:rsidRPr="00F11FF7" w:rsidRDefault="00B4097A" w:rsidP="00B4097A">
                      <w:pPr>
                        <w:pStyle w:val="FreeFormA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1F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BEGINNING AND INTERMEDIATE CLASSES </w:t>
                      </w:r>
                    </w:p>
                    <w:p w14:paraId="47B6F67C" w14:textId="77777777" w:rsidR="00B4097A" w:rsidRPr="00F11FF7" w:rsidRDefault="00B4097A" w:rsidP="00B4097A">
                      <w:pPr>
                        <w:pStyle w:val="FreeFormA"/>
                        <w:jc w:val="center"/>
                        <w:rPr>
                          <w:rFonts w:asciiTheme="minorHAnsi" w:eastAsia="Times New Roman" w:hAnsiTheme="minorHAnsi"/>
                          <w:b/>
                          <w:sz w:val="20"/>
                          <w:lang w:bidi="x-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11FF7">
                        <w:rPr>
                          <w:rFonts w:asciiTheme="minorHAnsi" w:hAnsiTheme="minorHAnsi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Violin, Viola, Cello, Bass</w:t>
                      </w:r>
                    </w:p>
                    <w:p w14:paraId="511AD893" w14:textId="23F9DDF7" w:rsidR="00B4097A" w:rsidRPr="00F11FF7" w:rsidRDefault="003E55BF" w:rsidP="00B4097A">
                      <w:pPr>
                        <w:pStyle w:val="FreeFormA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B4097A" w:rsidRPr="00F11F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4097A" w:rsidRPr="00F11F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B4097A" w:rsidRPr="00F11F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B4097A" w:rsidRPr="00F11F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graders</w:t>
                      </w:r>
                    </w:p>
                    <w:p w14:paraId="0DF35DF7" w14:textId="1F2CE467" w:rsidR="00B4097A" w:rsidRPr="00F11FF7" w:rsidRDefault="003E55BF" w:rsidP="00B4097A">
                      <w:pPr>
                        <w:pStyle w:val="FreeFormA"/>
                        <w:jc w:val="center"/>
                        <w:rPr>
                          <w:rFonts w:asciiTheme="minorHAnsi" w:hAnsiTheme="minorHAnsi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(2</w:t>
                      </w:r>
                      <w:r w:rsidRPr="003E55BF">
                        <w:rPr>
                          <w:rFonts w:asciiTheme="minorHAnsi" w:hAnsiTheme="minorHAnsi"/>
                          <w:b/>
                          <w:sz w:val="32"/>
                          <w:vertAlign w:val="superscrip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graders considered-just talk with us!)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D757E4">
        <w:rPr>
          <w:rFonts w:asciiTheme="minorHAnsi" w:hAnsiTheme="minorHAnsi"/>
          <w:b/>
          <w:sz w:val="36"/>
          <w:szCs w:val="36"/>
          <w:u w:val="single"/>
        </w:rPr>
        <w:t>CLASSES FILL UP FAST – CONTACT US NOW TO GET ON THE LIST!</w:t>
      </w:r>
    </w:p>
    <w:p w14:paraId="6D6CDBD1" w14:textId="77777777" w:rsidR="00B4097A" w:rsidRPr="00D757E4" w:rsidRDefault="00B4097A" w:rsidP="00B4097A">
      <w:pPr>
        <w:pStyle w:val="PlainText1"/>
        <w:numPr>
          <w:ilvl w:val="0"/>
          <w:numId w:val="1"/>
        </w:numPr>
        <w:ind w:hanging="180"/>
        <w:rPr>
          <w:rFonts w:asciiTheme="minorHAnsi" w:hAnsiTheme="minorHAnsi"/>
          <w:b/>
          <w:sz w:val="24"/>
          <w:szCs w:val="24"/>
        </w:rPr>
      </w:pPr>
      <w:r w:rsidRPr="00D757E4">
        <w:rPr>
          <w:rFonts w:asciiTheme="minorHAnsi" w:hAnsiTheme="minorHAnsi"/>
          <w:b/>
          <w:sz w:val="24"/>
          <w:szCs w:val="24"/>
        </w:rPr>
        <w:t>Sponsored by the Colorado Springs Youth Symphony Association (CSYSA)</w:t>
      </w:r>
    </w:p>
    <w:p w14:paraId="0439C7A8" w14:textId="74C1F884" w:rsidR="00B4097A" w:rsidRPr="00D757E4" w:rsidRDefault="003E55BF" w:rsidP="00B4097A">
      <w:pPr>
        <w:pStyle w:val="PlainText1"/>
        <w:numPr>
          <w:ilvl w:val="0"/>
          <w:numId w:val="1"/>
        </w:numPr>
        <w:ind w:hanging="1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2n</w:t>
      </w:r>
      <w:r w:rsidR="00B4097A" w:rsidRPr="00D757E4">
        <w:rPr>
          <w:rFonts w:asciiTheme="minorHAnsi" w:hAnsiTheme="minorHAnsi"/>
          <w:b/>
          <w:sz w:val="24"/>
          <w:szCs w:val="24"/>
        </w:rPr>
        <w:t>d-</w:t>
      </w:r>
      <w:r>
        <w:rPr>
          <w:rFonts w:asciiTheme="minorHAnsi" w:hAnsiTheme="minorHAnsi"/>
          <w:b/>
          <w:sz w:val="24"/>
          <w:szCs w:val="24"/>
        </w:rPr>
        <w:t>5</w:t>
      </w:r>
      <w:r w:rsidR="00B4097A" w:rsidRPr="00D757E4">
        <w:rPr>
          <w:rFonts w:asciiTheme="minorHAnsi" w:hAnsiTheme="minorHAnsi"/>
          <w:b/>
          <w:sz w:val="24"/>
          <w:szCs w:val="24"/>
        </w:rPr>
        <w:t xml:space="preserve">th graders </w:t>
      </w:r>
      <w:r w:rsidR="00E16733">
        <w:rPr>
          <w:rFonts w:asciiTheme="minorHAnsi" w:hAnsiTheme="minorHAnsi"/>
          <w:b/>
          <w:sz w:val="24"/>
          <w:szCs w:val="24"/>
        </w:rPr>
        <w:t>(2</w:t>
      </w:r>
      <w:r w:rsidR="00E16733" w:rsidRPr="00E16733">
        <w:rPr>
          <w:rFonts w:asciiTheme="minorHAnsi" w:hAnsiTheme="minorHAnsi"/>
          <w:b/>
          <w:sz w:val="24"/>
          <w:szCs w:val="24"/>
          <w:vertAlign w:val="superscript"/>
        </w:rPr>
        <w:t>nd</w:t>
      </w:r>
      <w:r w:rsidR="00E16733">
        <w:rPr>
          <w:rFonts w:asciiTheme="minorHAnsi" w:hAnsiTheme="minorHAnsi"/>
          <w:b/>
          <w:sz w:val="24"/>
          <w:szCs w:val="24"/>
        </w:rPr>
        <w:t xml:space="preserve"> grade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D6667">
        <w:rPr>
          <w:rFonts w:asciiTheme="minorHAnsi" w:hAnsiTheme="minorHAnsi"/>
          <w:b/>
          <w:sz w:val="24"/>
          <w:szCs w:val="24"/>
        </w:rPr>
        <w:t xml:space="preserve">if </w:t>
      </w:r>
      <w:r>
        <w:rPr>
          <w:rFonts w:asciiTheme="minorHAnsi" w:hAnsiTheme="minorHAnsi"/>
          <w:b/>
          <w:sz w:val="24"/>
          <w:szCs w:val="24"/>
        </w:rPr>
        <w:t xml:space="preserve">criteria met </w:t>
      </w:r>
      <w:r w:rsidR="005316BA">
        <w:rPr>
          <w:rFonts w:asciiTheme="minorHAnsi" w:hAnsiTheme="minorHAnsi"/>
          <w:b/>
          <w:sz w:val="24"/>
          <w:szCs w:val="24"/>
        </w:rPr>
        <w:t>– just talk with us!</w:t>
      </w:r>
      <w:r w:rsidR="00E16733">
        <w:rPr>
          <w:rFonts w:asciiTheme="minorHAnsi" w:hAnsiTheme="minorHAnsi"/>
          <w:b/>
          <w:sz w:val="24"/>
          <w:szCs w:val="24"/>
        </w:rPr>
        <w:t>)</w:t>
      </w:r>
    </w:p>
    <w:p w14:paraId="37AD2CB5" w14:textId="77777777" w:rsidR="00B4097A" w:rsidRPr="00D757E4" w:rsidRDefault="00B4097A" w:rsidP="00B4097A">
      <w:pPr>
        <w:pStyle w:val="PlainText1"/>
        <w:numPr>
          <w:ilvl w:val="0"/>
          <w:numId w:val="1"/>
        </w:numPr>
        <w:ind w:hanging="180"/>
        <w:rPr>
          <w:rFonts w:asciiTheme="minorHAnsi" w:hAnsiTheme="minorHAnsi"/>
          <w:b/>
          <w:sz w:val="24"/>
          <w:szCs w:val="24"/>
        </w:rPr>
      </w:pPr>
      <w:r w:rsidRPr="00D757E4">
        <w:rPr>
          <w:rFonts w:asciiTheme="minorHAnsi" w:hAnsiTheme="minorHAnsi"/>
          <w:b/>
          <w:sz w:val="24"/>
          <w:szCs w:val="24"/>
        </w:rPr>
        <w:t xml:space="preserve">Full Year Program (mid-Sept </w:t>
      </w:r>
      <w:proofErr w:type="gramStart"/>
      <w:r w:rsidRPr="00D757E4">
        <w:rPr>
          <w:rFonts w:asciiTheme="minorHAnsi" w:hAnsiTheme="minorHAnsi"/>
          <w:b/>
          <w:sz w:val="24"/>
          <w:szCs w:val="24"/>
        </w:rPr>
        <w:t>thru</w:t>
      </w:r>
      <w:proofErr w:type="gramEnd"/>
      <w:r w:rsidRPr="00D757E4">
        <w:rPr>
          <w:rFonts w:asciiTheme="minorHAnsi" w:hAnsiTheme="minorHAnsi"/>
          <w:b/>
          <w:sz w:val="24"/>
          <w:szCs w:val="24"/>
        </w:rPr>
        <w:t xml:space="preserve"> mid-May) Students come to class TWICE a week for one hour.</w:t>
      </w:r>
    </w:p>
    <w:p w14:paraId="0998E9D5" w14:textId="449E02B2" w:rsidR="00B4097A" w:rsidRPr="00D757E4" w:rsidRDefault="00B4097A" w:rsidP="00B4097A">
      <w:pPr>
        <w:pStyle w:val="PlainText1"/>
        <w:numPr>
          <w:ilvl w:val="0"/>
          <w:numId w:val="1"/>
        </w:numPr>
        <w:ind w:hanging="180"/>
        <w:rPr>
          <w:rFonts w:asciiTheme="minorHAnsi" w:hAnsiTheme="minorHAnsi"/>
          <w:b/>
          <w:sz w:val="24"/>
          <w:szCs w:val="24"/>
        </w:rPr>
      </w:pPr>
      <w:r w:rsidRPr="00D757E4">
        <w:rPr>
          <w:rFonts w:asciiTheme="minorHAnsi" w:hAnsiTheme="minorHAnsi"/>
          <w:b/>
          <w:sz w:val="24"/>
          <w:szCs w:val="24"/>
        </w:rPr>
        <w:t>Several Mozart Sites</w:t>
      </w:r>
      <w:r w:rsidR="00C6045F">
        <w:rPr>
          <w:rFonts w:asciiTheme="minorHAnsi" w:hAnsiTheme="minorHAnsi"/>
          <w:b/>
          <w:sz w:val="24"/>
          <w:szCs w:val="24"/>
        </w:rPr>
        <w:t xml:space="preserve"> across town.  </w:t>
      </w:r>
      <w:r w:rsidRPr="00D757E4">
        <w:rPr>
          <w:rFonts w:asciiTheme="minorHAnsi" w:hAnsiTheme="minorHAnsi"/>
          <w:b/>
          <w:sz w:val="24"/>
          <w:szCs w:val="24"/>
        </w:rPr>
        <w:t>3 concerts throughout the year.</w:t>
      </w:r>
      <w:r w:rsidR="005316BA">
        <w:rPr>
          <w:rFonts w:asciiTheme="minorHAnsi" w:hAnsiTheme="minorHAnsi"/>
          <w:b/>
          <w:sz w:val="24"/>
          <w:szCs w:val="24"/>
        </w:rPr>
        <w:t xml:space="preserve">  Last concert is combined!</w:t>
      </w:r>
    </w:p>
    <w:p w14:paraId="4A4F4E32" w14:textId="16B98730" w:rsidR="00B4097A" w:rsidRPr="00FD6667" w:rsidRDefault="00B4097A" w:rsidP="00FD6667">
      <w:pPr>
        <w:pStyle w:val="PlainText1"/>
        <w:numPr>
          <w:ilvl w:val="0"/>
          <w:numId w:val="1"/>
        </w:numPr>
        <w:ind w:hanging="180"/>
        <w:rPr>
          <w:rFonts w:asciiTheme="minorHAnsi" w:hAnsiTheme="minorHAnsi"/>
          <w:b/>
          <w:sz w:val="24"/>
          <w:szCs w:val="24"/>
        </w:rPr>
      </w:pPr>
      <w:r w:rsidRPr="00D757E4">
        <w:rPr>
          <w:rFonts w:asciiTheme="minorHAnsi" w:hAnsiTheme="minorHAnsi"/>
          <w:b/>
          <w:sz w:val="24"/>
          <w:szCs w:val="24"/>
        </w:rPr>
        <w:t xml:space="preserve">After graduating from the Mozart program, students are eligible for the first of 6 CSYSA orchestras.  </w:t>
      </w:r>
      <w:r w:rsidR="00D66320" w:rsidRPr="00FD6667">
        <w:rPr>
          <w:rFonts w:asciiTheme="minorHAnsi" w:hAnsiTheme="minorHAnsi"/>
          <w:b/>
          <w:sz w:val="24"/>
          <w:szCs w:val="24"/>
        </w:rPr>
        <w:t>&lt;</w:t>
      </w:r>
      <w:r w:rsidRPr="00FD6667">
        <w:rPr>
          <w:rFonts w:asciiTheme="minorHAnsi" w:hAnsiTheme="minorHAnsi"/>
          <w:b/>
          <w:sz w:val="24"/>
          <w:szCs w:val="24"/>
        </w:rPr>
        <w:t>NOTE:  The top Youth Symphony audition group tours internationally (Europe, Asia, etc.)</w:t>
      </w:r>
      <w:r w:rsidR="00D66320" w:rsidRPr="00FD6667">
        <w:rPr>
          <w:rFonts w:asciiTheme="minorHAnsi" w:hAnsiTheme="minorHAnsi"/>
          <w:b/>
          <w:sz w:val="24"/>
          <w:szCs w:val="24"/>
        </w:rPr>
        <w:t>&gt;</w:t>
      </w:r>
    </w:p>
    <w:p w14:paraId="5F77A862" w14:textId="77777777" w:rsidR="00B4097A" w:rsidRPr="00BB242B" w:rsidRDefault="00B4097A" w:rsidP="00B4097A">
      <w:pPr>
        <w:pStyle w:val="PlainText1"/>
        <w:rPr>
          <w:rFonts w:asciiTheme="minorHAnsi" w:hAnsiTheme="minorHAnsi"/>
        </w:rPr>
      </w:pPr>
    </w:p>
    <w:p w14:paraId="353AC593" w14:textId="3A607060" w:rsidR="003E55BF" w:rsidRPr="003E55BF" w:rsidRDefault="00F027D7" w:rsidP="003E55BF">
      <w:pPr>
        <w:pStyle w:val="PlainText1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202</w:t>
      </w:r>
      <w:r w:rsidR="00C6045F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-202</w:t>
      </w:r>
      <w:r w:rsidR="00C6045F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4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:  </w:t>
      </w:r>
      <w:r w:rsidR="003E55BF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VANGUARD site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Mozart Classes (tentativ</w:t>
      </w:r>
      <w:r w:rsidR="00FD6667">
        <w:rPr>
          <w:rFonts w:asciiTheme="minorHAnsi" w:hAnsiTheme="minorHAnsi"/>
          <w:b/>
          <w:color w:val="FF0000"/>
          <w:sz w:val="32"/>
          <w:szCs w:val="32"/>
          <w:u w:val="single"/>
        </w:rPr>
        <w:t>e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) start on</w:t>
      </w:r>
    </w:p>
    <w:p w14:paraId="41C29D8A" w14:textId="5EE93FA0" w:rsidR="00F027D7" w:rsidRPr="003E55BF" w:rsidRDefault="00F027D7" w:rsidP="003E55BF">
      <w:pPr>
        <w:pStyle w:val="PlainText1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Tuesday</w:t>
      </w:r>
      <w:r w:rsidR="003E55BF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,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Sept </w:t>
      </w:r>
      <w:r w:rsidR="005316BA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1</w:t>
      </w:r>
      <w:r w:rsidR="003E55BF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2</w:t>
      </w:r>
      <w:r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, 202</w:t>
      </w:r>
      <w:r w:rsidR="005316BA" w:rsidRPr="003E55BF">
        <w:rPr>
          <w:rFonts w:asciiTheme="minorHAnsi" w:hAnsiTheme="minorHAnsi"/>
          <w:b/>
          <w:color w:val="FF0000"/>
          <w:sz w:val="32"/>
          <w:szCs w:val="32"/>
          <w:u w:val="single"/>
        </w:rPr>
        <w:t>3</w:t>
      </w:r>
    </w:p>
    <w:p w14:paraId="2F60E2DC" w14:textId="439E516A" w:rsidR="00B4097A" w:rsidRDefault="00B4097A" w:rsidP="00FD6667">
      <w:pPr>
        <w:pStyle w:val="PlainText1"/>
        <w:jc w:val="center"/>
        <w:rPr>
          <w:rFonts w:asciiTheme="minorHAnsi" w:hAnsiTheme="minorHAnsi"/>
          <w:b/>
          <w:bCs/>
          <w:sz w:val="24"/>
        </w:rPr>
      </w:pPr>
      <w:r w:rsidRPr="00D757E4">
        <w:rPr>
          <w:rFonts w:asciiTheme="minorHAnsi" w:hAnsiTheme="minorHAnsi"/>
          <w:b/>
          <w:bCs/>
          <w:sz w:val="24"/>
        </w:rPr>
        <w:t>(</w:t>
      </w:r>
      <w:proofErr w:type="gramStart"/>
      <w:r w:rsidRPr="00D757E4">
        <w:rPr>
          <w:rFonts w:asciiTheme="minorHAnsi" w:hAnsiTheme="minorHAnsi"/>
          <w:b/>
          <w:bCs/>
          <w:sz w:val="24"/>
        </w:rPr>
        <w:t>at</w:t>
      </w:r>
      <w:proofErr w:type="gramEnd"/>
      <w:r w:rsidR="003E55BF">
        <w:rPr>
          <w:rFonts w:asciiTheme="minorHAnsi" w:hAnsiTheme="minorHAnsi"/>
          <w:b/>
          <w:bCs/>
          <w:sz w:val="24"/>
        </w:rPr>
        <w:t xml:space="preserve"> St. Joseph’s Catholic church near the VAN Elementary campus</w:t>
      </w:r>
      <w:r w:rsidR="00B47361">
        <w:rPr>
          <w:rFonts w:asciiTheme="minorHAnsi" w:hAnsiTheme="minorHAnsi"/>
          <w:b/>
          <w:bCs/>
          <w:sz w:val="24"/>
        </w:rPr>
        <w:t>, 1830 S. Corona Ave</w:t>
      </w:r>
      <w:r w:rsidR="003E55BF">
        <w:rPr>
          <w:rFonts w:asciiTheme="minorHAnsi" w:hAnsiTheme="minorHAnsi"/>
          <w:b/>
          <w:bCs/>
          <w:sz w:val="24"/>
        </w:rPr>
        <w:t>)</w:t>
      </w:r>
    </w:p>
    <w:p w14:paraId="218A01A0" w14:textId="25A4371F" w:rsidR="00B47361" w:rsidRPr="00D757E4" w:rsidRDefault="00B47361" w:rsidP="00ED5E8D">
      <w:pPr>
        <w:pStyle w:val="PlainText1"/>
        <w:jc w:val="center"/>
        <w:rPr>
          <w:rFonts w:asciiTheme="minorHAnsi" w:hAnsiTheme="minorHAnsi"/>
          <w:b/>
          <w:bCs/>
          <w:sz w:val="24"/>
        </w:rPr>
      </w:pPr>
      <w:r w:rsidRPr="00ED5E8D">
        <w:rPr>
          <w:rFonts w:asciiTheme="minorHAnsi" w:hAnsiTheme="minorHAnsi"/>
          <w:b/>
          <w:bCs/>
          <w:sz w:val="24"/>
          <w:u w:val="single"/>
        </w:rPr>
        <w:t>IMPORTANT NOTE:</w:t>
      </w:r>
      <w:r>
        <w:rPr>
          <w:rFonts w:asciiTheme="minorHAnsi" w:hAnsiTheme="minorHAnsi"/>
          <w:b/>
          <w:bCs/>
          <w:sz w:val="24"/>
        </w:rPr>
        <w:t xml:space="preserve"> Parents/guardians are responsible for getting their 2</w:t>
      </w:r>
      <w:r w:rsidRPr="00B47361">
        <w:rPr>
          <w:rFonts w:asciiTheme="minorHAnsi" w:hAnsiTheme="minorHAnsi"/>
          <w:b/>
          <w:bCs/>
          <w:sz w:val="24"/>
          <w:vertAlign w:val="superscript"/>
        </w:rPr>
        <w:t>nd</w:t>
      </w:r>
      <w:r>
        <w:rPr>
          <w:rFonts w:asciiTheme="minorHAnsi" w:hAnsiTheme="minorHAnsi"/>
          <w:b/>
          <w:bCs/>
          <w:sz w:val="24"/>
        </w:rPr>
        <w:t xml:space="preserve"> and 3</w:t>
      </w:r>
      <w:r w:rsidRPr="00B47361">
        <w:rPr>
          <w:rFonts w:asciiTheme="minorHAnsi" w:hAnsiTheme="minorHAnsi"/>
          <w:b/>
          <w:bCs/>
          <w:sz w:val="24"/>
          <w:vertAlign w:val="superscript"/>
        </w:rPr>
        <w:t>rd</w:t>
      </w:r>
      <w:r>
        <w:rPr>
          <w:rFonts w:asciiTheme="minorHAnsi" w:hAnsiTheme="minorHAnsi"/>
          <w:b/>
          <w:bCs/>
          <w:sz w:val="24"/>
        </w:rPr>
        <w:t xml:space="preserve"> graders to class after school if they choose the 1</w:t>
      </w:r>
      <w:r w:rsidRPr="00B47361">
        <w:rPr>
          <w:rFonts w:asciiTheme="minorHAnsi" w:hAnsiTheme="minorHAnsi"/>
          <w:b/>
          <w:bCs/>
          <w:sz w:val="24"/>
          <w:vertAlign w:val="superscript"/>
        </w:rPr>
        <w:t>st</w:t>
      </w:r>
      <w:r>
        <w:rPr>
          <w:rFonts w:asciiTheme="minorHAnsi" w:hAnsiTheme="minorHAnsi"/>
          <w:b/>
          <w:bCs/>
          <w:sz w:val="24"/>
        </w:rPr>
        <w:t xml:space="preserve"> class. 4</w:t>
      </w:r>
      <w:r w:rsidRPr="00B47361">
        <w:rPr>
          <w:rFonts w:asciiTheme="minorHAnsi" w:hAnsiTheme="minorHAnsi"/>
          <w:b/>
          <w:bCs/>
          <w:sz w:val="24"/>
          <w:vertAlign w:val="superscript"/>
        </w:rPr>
        <w:t>th</w:t>
      </w:r>
      <w:r>
        <w:rPr>
          <w:rFonts w:asciiTheme="minorHAnsi" w:hAnsiTheme="minorHAnsi"/>
          <w:b/>
          <w:bCs/>
          <w:sz w:val="24"/>
        </w:rPr>
        <w:t xml:space="preserve"> graders and above can walk themselves to the 1</w:t>
      </w:r>
      <w:r w:rsidRPr="00B47361">
        <w:rPr>
          <w:rFonts w:asciiTheme="minorHAnsi" w:hAnsiTheme="minorHAnsi"/>
          <w:b/>
          <w:bCs/>
          <w:sz w:val="24"/>
          <w:vertAlign w:val="superscript"/>
        </w:rPr>
        <w:t>st</w:t>
      </w:r>
      <w:r>
        <w:rPr>
          <w:rFonts w:asciiTheme="minorHAnsi" w:hAnsiTheme="minorHAnsi"/>
          <w:b/>
          <w:bCs/>
          <w:sz w:val="24"/>
        </w:rPr>
        <w:t xml:space="preserve"> Mozart class with parent permission. Any questions, just ask</w:t>
      </w:r>
      <w:r w:rsidRPr="00B47361">
        <w:rPr>
          <mc:AlternateContent>
            <mc:Choice Requires="w16se">
              <w:rFonts w:asciiTheme="minorHAnsi" w:hAnsi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/>
          <w:b/>
          <w:bCs/>
          <w:sz w:val="24"/>
        </w:rPr>
        <w:t>)</w:t>
      </w:r>
    </w:p>
    <w:p w14:paraId="32EBEA6A" w14:textId="77777777" w:rsidR="00B4097A" w:rsidRDefault="00B4097A" w:rsidP="00B4097A">
      <w:pPr>
        <w:pStyle w:val="PlainText1"/>
        <w:rPr>
          <w:rFonts w:asciiTheme="minorHAnsi" w:hAnsiTheme="minorHAnsi"/>
          <w:b/>
          <w:sz w:val="24"/>
          <w:u w:val="single"/>
        </w:rPr>
      </w:pPr>
    </w:p>
    <w:p w14:paraId="698A859E" w14:textId="77777777" w:rsidR="00F027D7" w:rsidRPr="00D757E4" w:rsidRDefault="00F027D7" w:rsidP="00F027D7">
      <w:pPr>
        <w:pStyle w:val="PlainText1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SCHEDULE</w:t>
      </w:r>
      <w:r w:rsidRPr="00D757E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>
        <w:rPr>
          <w:rFonts w:asciiTheme="minorHAnsi" w:hAnsiTheme="minorHAnsi"/>
          <w:b/>
          <w:sz w:val="32"/>
          <w:szCs w:val="32"/>
          <w:u w:val="single"/>
        </w:rPr>
        <w:t>Classes meet TWICE a week</w:t>
      </w:r>
      <w:r w:rsidRPr="00D757E4">
        <w:rPr>
          <w:rFonts w:asciiTheme="minorHAnsi" w:hAnsiTheme="minorHAnsi"/>
          <w:b/>
          <w:sz w:val="32"/>
          <w:szCs w:val="32"/>
          <w:u w:val="single"/>
        </w:rPr>
        <w:t xml:space="preserve"> (</w:t>
      </w:r>
      <w:r>
        <w:rPr>
          <w:rFonts w:asciiTheme="minorHAnsi" w:hAnsiTheme="minorHAnsi"/>
          <w:b/>
          <w:sz w:val="32"/>
          <w:szCs w:val="32"/>
          <w:u w:val="single"/>
        </w:rPr>
        <w:t>BOTH</w:t>
      </w:r>
      <w:r w:rsidRPr="00D757E4">
        <w:rPr>
          <w:rFonts w:asciiTheme="minorHAnsi" w:hAnsiTheme="minorHAnsi"/>
          <w:b/>
          <w:sz w:val="32"/>
          <w:szCs w:val="32"/>
          <w:u w:val="single"/>
        </w:rPr>
        <w:t xml:space="preserve"> Tuesday and Thursday) </w:t>
      </w:r>
    </w:p>
    <w:p w14:paraId="72A92DF2" w14:textId="7CADDEA5" w:rsidR="00B4097A" w:rsidRPr="00D757E4" w:rsidRDefault="003E55BF" w:rsidP="00B4097A">
      <w:pPr>
        <w:pStyle w:val="PlainText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B4097A" w:rsidRPr="00D757E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45</w:t>
      </w:r>
      <w:r w:rsidR="00B4097A" w:rsidRPr="00D757E4">
        <w:rPr>
          <w:rFonts w:asciiTheme="minorHAnsi" w:hAnsiTheme="minorHAnsi"/>
          <w:b/>
          <w:sz w:val="24"/>
          <w:szCs w:val="24"/>
        </w:rPr>
        <w:t>-</w:t>
      </w:r>
      <w:r>
        <w:rPr>
          <w:rFonts w:asciiTheme="minorHAnsi" w:hAnsiTheme="minorHAnsi"/>
          <w:b/>
          <w:sz w:val="24"/>
          <w:szCs w:val="24"/>
        </w:rPr>
        <w:t>4</w:t>
      </w:r>
      <w:r w:rsidR="00B4097A" w:rsidRPr="00D757E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45</w:t>
      </w:r>
      <w:r w:rsidR="00B4097A" w:rsidRPr="00D757E4">
        <w:rPr>
          <w:rFonts w:asciiTheme="minorHAnsi" w:hAnsiTheme="minorHAnsi"/>
          <w:b/>
          <w:sz w:val="24"/>
          <w:szCs w:val="24"/>
        </w:rPr>
        <w:t>pm</w:t>
      </w:r>
      <w:r w:rsidR="00B4097A" w:rsidRPr="00D757E4">
        <w:rPr>
          <w:rFonts w:asciiTheme="minorHAnsi" w:hAnsiTheme="minorHAnsi"/>
          <w:b/>
          <w:sz w:val="24"/>
          <w:szCs w:val="24"/>
        </w:rPr>
        <w:tab/>
      </w:r>
      <w:r w:rsidR="00D66320">
        <w:rPr>
          <w:rFonts w:asciiTheme="minorHAnsi" w:hAnsiTheme="minorHAnsi"/>
          <w:b/>
          <w:sz w:val="24"/>
          <w:szCs w:val="24"/>
        </w:rPr>
        <w:tab/>
      </w:r>
      <w:r w:rsidR="00B4097A" w:rsidRPr="00D757E4">
        <w:rPr>
          <w:rFonts w:asciiTheme="minorHAnsi" w:hAnsiTheme="minorHAnsi"/>
          <w:b/>
          <w:sz w:val="24"/>
          <w:szCs w:val="24"/>
        </w:rPr>
        <w:t>BEGINNING – (Violin/Viola class), and BEGINNING – (Cello/Bass class)</w:t>
      </w:r>
    </w:p>
    <w:p w14:paraId="5F548AC2" w14:textId="20C3DBB5" w:rsidR="00B4097A" w:rsidRPr="00D757E4" w:rsidRDefault="003E55BF" w:rsidP="00B4097A">
      <w:pPr>
        <w:pStyle w:val="PlainText1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B4097A" w:rsidRPr="00D757E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55</w:t>
      </w:r>
      <w:r w:rsidR="00B4097A" w:rsidRPr="00D757E4"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sz w:val="24"/>
          <w:szCs w:val="24"/>
        </w:rPr>
        <w:t>5</w:t>
      </w:r>
      <w:r w:rsidR="00B4097A" w:rsidRPr="00D757E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55</w:t>
      </w:r>
      <w:r w:rsidR="00B4097A" w:rsidRPr="00D757E4">
        <w:rPr>
          <w:rFonts w:asciiTheme="minorHAnsi" w:hAnsiTheme="minorHAnsi"/>
          <w:b/>
          <w:sz w:val="24"/>
          <w:szCs w:val="24"/>
        </w:rPr>
        <w:t>pm</w:t>
      </w:r>
      <w:r w:rsidR="00B4097A" w:rsidRPr="00D757E4">
        <w:rPr>
          <w:rFonts w:asciiTheme="minorHAnsi" w:hAnsiTheme="minorHAnsi"/>
          <w:b/>
          <w:sz w:val="24"/>
          <w:szCs w:val="24"/>
        </w:rPr>
        <w:tab/>
        <w:t>BEGINNING – (Violin/Viola class), and INTERMEDIATE - (all Instru</w:t>
      </w:r>
      <w:r w:rsidR="00B4097A" w:rsidRPr="00D757E4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10EED7AC" wp14:editId="35D495C9">
                <wp:simplePos x="0" y="0"/>
                <wp:positionH relativeFrom="page">
                  <wp:posOffset>825500</wp:posOffset>
                </wp:positionH>
                <wp:positionV relativeFrom="page">
                  <wp:posOffset>546100</wp:posOffset>
                </wp:positionV>
                <wp:extent cx="2235200" cy="1206500"/>
                <wp:effectExtent l="0" t="0" r="0" b="0"/>
                <wp:wrapSquare wrapText="bothSides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73AA" w14:textId="77777777" w:rsidR="00B4097A" w:rsidRDefault="00B4097A" w:rsidP="00B4097A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D1C90" wp14:editId="347D92A9">
                                  <wp:extent cx="2076994" cy="1254760"/>
                                  <wp:effectExtent l="0" t="0" r="635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792" cy="1273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D7AC" id="Rectangle 3" o:spid="_x0000_s1027" style="position:absolute;margin-left:65pt;margin-top:43pt;width:176pt;height:9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" filled="f" stroked="f" strokeweight="1pt">
                <v:path arrowok="t"/>
                <v:textbox inset="0,0,0,0">
                  <w:txbxContent>
                    <w:p w14:paraId="615E73AA" w14:textId="77777777" w:rsidR="00B4097A" w:rsidRDefault="00B4097A" w:rsidP="00B4097A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3D1C90" wp14:editId="347D92A9">
                            <wp:extent cx="2076994" cy="1254760"/>
                            <wp:effectExtent l="0" t="0" r="635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792" cy="1273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4097A" w:rsidRPr="00D757E4">
        <w:rPr>
          <w:rFonts w:asciiTheme="minorHAnsi" w:hAnsiTheme="minorHAnsi"/>
          <w:b/>
          <w:sz w:val="24"/>
          <w:szCs w:val="24"/>
        </w:rPr>
        <w:t>ments class)</w:t>
      </w:r>
    </w:p>
    <w:p w14:paraId="6D4777F4" w14:textId="77777777" w:rsidR="00B4097A" w:rsidRPr="00BB242B" w:rsidRDefault="00B4097A" w:rsidP="00B4097A">
      <w:pPr>
        <w:pStyle w:val="PlainText1"/>
        <w:rPr>
          <w:rFonts w:asciiTheme="minorHAnsi" w:hAnsiTheme="minorHAnsi"/>
          <w:b/>
          <w:u w:val="single"/>
        </w:rPr>
      </w:pPr>
    </w:p>
    <w:p w14:paraId="69D1CF4A" w14:textId="77777777" w:rsidR="00B4097A" w:rsidRPr="00D757E4" w:rsidRDefault="00B4097A" w:rsidP="00B4097A">
      <w:pPr>
        <w:pStyle w:val="PlainText1"/>
        <w:rPr>
          <w:rFonts w:asciiTheme="minorHAnsi" w:hAnsiTheme="minorHAnsi"/>
          <w:b/>
          <w:sz w:val="32"/>
          <w:szCs w:val="32"/>
          <w:u w:val="single"/>
        </w:rPr>
      </w:pPr>
      <w:r w:rsidRPr="00D757E4">
        <w:rPr>
          <w:rFonts w:asciiTheme="minorHAnsi" w:hAnsiTheme="minorHAnsi"/>
          <w:b/>
          <w:sz w:val="32"/>
          <w:szCs w:val="32"/>
          <w:u w:val="single"/>
        </w:rPr>
        <w:t>TUITION:</w:t>
      </w:r>
    </w:p>
    <w:p w14:paraId="310A2945" w14:textId="77A8D737" w:rsidR="00B4097A" w:rsidRPr="00D757E4" w:rsidRDefault="00B4097A" w:rsidP="00FD6667">
      <w:pPr>
        <w:pStyle w:val="PlainText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757E4">
        <w:rPr>
          <w:rFonts w:asciiTheme="minorHAnsi" w:hAnsiTheme="minorHAnsi"/>
          <w:sz w:val="24"/>
          <w:szCs w:val="24"/>
        </w:rPr>
        <w:t xml:space="preserve">Around </w:t>
      </w:r>
      <w:r w:rsidRPr="00D757E4">
        <w:rPr>
          <w:rFonts w:asciiTheme="minorHAnsi" w:hAnsiTheme="minorHAnsi"/>
          <w:b/>
          <w:sz w:val="24"/>
          <w:szCs w:val="24"/>
          <w:u w:val="single"/>
        </w:rPr>
        <w:t>$9/hour</w:t>
      </w:r>
      <w:r w:rsidRPr="00D757E4">
        <w:rPr>
          <w:rFonts w:asciiTheme="minorHAnsi" w:hAnsiTheme="minorHAnsi"/>
          <w:sz w:val="24"/>
          <w:szCs w:val="24"/>
        </w:rPr>
        <w:t xml:space="preserve"> ($5</w:t>
      </w:r>
      <w:r w:rsidR="00392C53">
        <w:rPr>
          <w:rFonts w:asciiTheme="minorHAnsi" w:hAnsiTheme="minorHAnsi"/>
          <w:sz w:val="24"/>
          <w:szCs w:val="24"/>
        </w:rPr>
        <w:t>61</w:t>
      </w:r>
      <w:r w:rsidRPr="00D757E4">
        <w:rPr>
          <w:rFonts w:asciiTheme="minorHAnsi" w:hAnsiTheme="minorHAnsi"/>
          <w:sz w:val="24"/>
          <w:szCs w:val="24"/>
        </w:rPr>
        <w:t xml:space="preserve"> for the whole school year includes t-shirt.)  </w:t>
      </w:r>
    </w:p>
    <w:p w14:paraId="6DDDF84E" w14:textId="2951EFB9" w:rsidR="00B4097A" w:rsidRPr="00D757E4" w:rsidRDefault="00B4097A" w:rsidP="00B4097A">
      <w:pPr>
        <w:pStyle w:val="PlainText1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D757E4">
        <w:rPr>
          <w:rFonts w:asciiTheme="minorHAnsi" w:hAnsiTheme="minorHAnsi"/>
          <w:b/>
          <w:sz w:val="24"/>
          <w:szCs w:val="24"/>
          <w:u w:val="single"/>
        </w:rPr>
        <w:t>Payment plan available ($</w:t>
      </w:r>
      <w:r w:rsidR="00392C53">
        <w:rPr>
          <w:rFonts w:asciiTheme="minorHAnsi" w:hAnsiTheme="minorHAnsi"/>
          <w:b/>
          <w:sz w:val="24"/>
          <w:szCs w:val="24"/>
          <w:u w:val="single"/>
        </w:rPr>
        <w:t>100</w:t>
      </w:r>
      <w:r w:rsidRPr="00D757E4">
        <w:rPr>
          <w:rFonts w:asciiTheme="minorHAnsi" w:hAnsiTheme="minorHAnsi"/>
          <w:b/>
          <w:sz w:val="24"/>
          <w:szCs w:val="24"/>
          <w:u w:val="single"/>
        </w:rPr>
        <w:t xml:space="preserve"> down</w:t>
      </w:r>
      <w:proofErr w:type="gramStart"/>
      <w:r w:rsidRPr="00D757E4">
        <w:rPr>
          <w:rFonts w:asciiTheme="minorHAnsi" w:hAnsiTheme="minorHAnsi"/>
          <w:b/>
          <w:sz w:val="24"/>
          <w:szCs w:val="24"/>
          <w:u w:val="single"/>
        </w:rPr>
        <w:t>);  Financial</w:t>
      </w:r>
      <w:proofErr w:type="gramEnd"/>
      <w:r w:rsidRPr="00D757E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EA69F3">
        <w:rPr>
          <w:rFonts w:asciiTheme="minorHAnsi" w:hAnsiTheme="minorHAnsi"/>
          <w:b/>
          <w:sz w:val="24"/>
          <w:szCs w:val="24"/>
          <w:u w:val="single"/>
        </w:rPr>
        <w:t>A</w:t>
      </w:r>
      <w:r w:rsidRPr="00D757E4">
        <w:rPr>
          <w:rFonts w:asciiTheme="minorHAnsi" w:hAnsiTheme="minorHAnsi"/>
          <w:b/>
          <w:sz w:val="24"/>
          <w:szCs w:val="24"/>
          <w:u w:val="single"/>
        </w:rPr>
        <w:t>id</w:t>
      </w:r>
      <w:r w:rsidR="00FD6667">
        <w:rPr>
          <w:rFonts w:asciiTheme="minorHAnsi" w:hAnsiTheme="minorHAnsi"/>
          <w:b/>
          <w:sz w:val="24"/>
          <w:szCs w:val="24"/>
          <w:u w:val="single"/>
        </w:rPr>
        <w:t xml:space="preserve">; </w:t>
      </w:r>
      <w:r w:rsidR="00EA69F3">
        <w:rPr>
          <w:rFonts w:asciiTheme="minorHAnsi" w:hAnsiTheme="minorHAnsi"/>
          <w:b/>
          <w:sz w:val="24"/>
          <w:szCs w:val="24"/>
          <w:u w:val="single"/>
        </w:rPr>
        <w:t>2</w:t>
      </w:r>
      <w:r w:rsidR="00EA69F3" w:rsidRPr="00EA69F3">
        <w:rPr>
          <w:rFonts w:asciiTheme="minorHAnsi" w:hAnsiTheme="minorHAnsi"/>
          <w:b/>
          <w:sz w:val="24"/>
          <w:szCs w:val="24"/>
          <w:u w:val="single"/>
          <w:vertAlign w:val="superscript"/>
        </w:rPr>
        <w:t>nd</w:t>
      </w:r>
      <w:r w:rsidR="00EA69F3">
        <w:rPr>
          <w:rFonts w:asciiTheme="minorHAnsi" w:hAnsiTheme="minorHAnsi"/>
          <w:b/>
          <w:sz w:val="24"/>
          <w:szCs w:val="24"/>
          <w:u w:val="single"/>
        </w:rPr>
        <w:t xml:space="preserve"> Child Discount Available as well.</w:t>
      </w:r>
    </w:p>
    <w:p w14:paraId="48D2A54B" w14:textId="20F400E4" w:rsidR="00B4097A" w:rsidRPr="00FD6667" w:rsidRDefault="00B4097A" w:rsidP="00B4097A">
      <w:pPr>
        <w:pStyle w:val="PlainText1"/>
        <w:numPr>
          <w:ilvl w:val="0"/>
          <w:numId w:val="4"/>
        </w:numPr>
        <w:rPr>
          <w:sz w:val="24"/>
          <w:szCs w:val="24"/>
        </w:rPr>
      </w:pPr>
      <w:r w:rsidRPr="00D757E4">
        <w:rPr>
          <w:rFonts w:asciiTheme="minorHAnsi" w:hAnsiTheme="minorHAnsi"/>
          <w:sz w:val="24"/>
          <w:szCs w:val="24"/>
        </w:rPr>
        <w:t>Students participate in a required fundraiser to keep tuition low.</w:t>
      </w:r>
    </w:p>
    <w:p w14:paraId="541C08FC" w14:textId="27721F1C" w:rsidR="00B4097A" w:rsidRDefault="00D66320" w:rsidP="00B4097A">
      <w:pPr>
        <w:pStyle w:val="PlainText1"/>
        <w:rPr>
          <w:b/>
          <w:sz w:val="28"/>
          <w:u w:val="single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3119E" wp14:editId="5B1BFC8A">
                <wp:simplePos x="0" y="0"/>
                <wp:positionH relativeFrom="column">
                  <wp:posOffset>134595</wp:posOffset>
                </wp:positionH>
                <wp:positionV relativeFrom="paragraph">
                  <wp:posOffset>59221</wp:posOffset>
                </wp:positionV>
                <wp:extent cx="6166338" cy="3186671"/>
                <wp:effectExtent l="25400" t="25400" r="44450" b="393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338" cy="3186671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028C6" w14:textId="77777777" w:rsidR="00B4097A" w:rsidRPr="00DF7A29" w:rsidRDefault="00B4097A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NOTE:  MOST</w:t>
                            </w:r>
                            <w:r w:rsidRPr="00DF7A2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CLASSES FILL UP BEFORE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ENROLLMENT</w:t>
                            </w:r>
                            <w:r w:rsidRPr="00DF7A2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MEETING!</w:t>
                            </w:r>
                          </w:p>
                          <w:p w14:paraId="79D9036D" w14:textId="77777777" w:rsidR="00B4097A" w:rsidRDefault="00B4097A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656217" w14:textId="37C9BBB9" w:rsidR="00B4097A" w:rsidRDefault="00B4097A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GO TO </w:t>
                            </w:r>
                            <w:r w:rsidR="00FD666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WEBSITE AND CLICK TO GET ON</w:t>
                            </w:r>
                            <w:r w:rsidRPr="008E546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THE PREFERRED LIST:</w:t>
                            </w:r>
                          </w:p>
                          <w:p w14:paraId="6D70B8A3" w14:textId="75AD747C" w:rsidR="00B4097A" w:rsidRPr="00CA66FD" w:rsidRDefault="00B4097A" w:rsidP="005B739E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C6DB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We’ll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6C6DB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You:  </w:t>
                            </w:r>
                            <w:r w:rsidRPr="00CA66F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Class and Enrollment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CA66F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eeting updates</w:t>
                            </w:r>
                            <w:r w:rsidR="005B739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(Tentative Enrollment Meeting on </w:t>
                            </w:r>
                            <w:r w:rsidR="003D565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Thursday,</w:t>
                            </w:r>
                            <w:r w:rsidR="005B739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Sept </w:t>
                            </w:r>
                            <w:r w:rsidR="003D565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5B739E" w:rsidRPr="005B739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="005B739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  <w:r w:rsidRPr="006C6DB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66F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nswers to Frequently Asked Questions</w:t>
                            </w:r>
                            <w:r w:rsidR="003C384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(like instrument rental, </w:t>
                            </w:r>
                            <w:proofErr w:type="spellStart"/>
                            <w:r w:rsidR="003C384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="003C384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; and </w:t>
                            </w:r>
                            <w:r w:rsidRPr="00B43A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 Link for EARLY ONLINE REGISTRATION!</w:t>
                            </w:r>
                          </w:p>
                          <w:p w14:paraId="1EAF9768" w14:textId="31C9BFDE" w:rsidR="003D5650" w:rsidRDefault="00B4097A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D757E4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If you still have questions, contact</w:t>
                            </w:r>
                            <w:r w:rsidR="003D565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the site director:</w:t>
                            </w:r>
                            <w:r w:rsidRPr="00D757E4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18682C78" w14:textId="4110057E" w:rsidR="00B4097A" w:rsidRPr="00D757E4" w:rsidRDefault="00E746BC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  <w:t>Linda Tennies (“Mrs. T</w:t>
                            </w:r>
                            <w:r w:rsidR="003D5650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8"/>
                              </w:rPr>
                              <w:t>”) 719-464-7880, diamondlady1908@gmail.com</w:t>
                            </w:r>
                          </w:p>
                          <w:p w14:paraId="4AAF63EA" w14:textId="4157AC18" w:rsidR="00D66320" w:rsidRPr="00E62848" w:rsidRDefault="00000000" w:rsidP="005316BA">
                            <w:pPr>
                              <w:pStyle w:val="PlainText1"/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D66320" w:rsidRPr="00E6284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>www.MozartStringsProject.com</w:t>
                              </w:r>
                            </w:hyperlink>
                          </w:p>
                          <w:p w14:paraId="13EBAF1A" w14:textId="5F3C9C0A" w:rsidR="00B4097A" w:rsidRPr="009F6F52" w:rsidRDefault="005316BA" w:rsidP="00B4097A">
                            <w:pPr>
                              <w:pStyle w:val="PlainText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D3E44">
                              <w:rPr>
                                <w:noProof/>
                              </w:rPr>
                              <w:drawing>
                                <wp:inline distT="0" distB="0" distL="0" distR="0" wp14:anchorId="333B1150" wp14:editId="7C13F031">
                                  <wp:extent cx="1260629" cy="1099633"/>
                                  <wp:effectExtent l="0" t="0" r="0" b="5715"/>
                                  <wp:docPr id="1136055775" name="Picture 1" descr="A qr code with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6055775" name="Picture 1" descr="A qr code with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174" cy="1160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AD5C60" w14:textId="6F4C6E06" w:rsidR="00B4097A" w:rsidRDefault="00B4097A" w:rsidP="00B4097A">
                            <w:pPr>
                              <w:pStyle w:val="PlainTex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311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0.6pt;margin-top:4.65pt;width:485.55pt;height:25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" filled="f" strokecolor="black [3213]" strokeweight="4.5pt">
                <v:stroke linestyle="thinThick"/>
                <v:textbox>
                  <w:txbxContent>
                    <w:p w14:paraId="507028C6" w14:textId="77777777" w:rsidR="00B4097A" w:rsidRPr="00DF7A29" w:rsidRDefault="00B4097A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NOTE:  MOST</w:t>
                      </w:r>
                      <w:r w:rsidRPr="00DF7A29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 xml:space="preserve"> CLASSES FILL UP BEFORE 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ENROLLMENT</w:t>
                      </w:r>
                      <w:r w:rsidRPr="00DF7A29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 xml:space="preserve"> MEETING!</w:t>
                      </w:r>
                    </w:p>
                    <w:p w14:paraId="79D9036D" w14:textId="77777777" w:rsidR="00B4097A" w:rsidRDefault="00B4097A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5656217" w14:textId="37C9BBB9" w:rsidR="00B4097A" w:rsidRDefault="00B4097A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GO TO </w:t>
                      </w:r>
                      <w:r w:rsidR="00FD6667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THE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WEBSITE AND CLICK TO GET ON</w:t>
                      </w:r>
                      <w:r w:rsidRPr="008E546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THE PREFERRED LIST:</w:t>
                      </w:r>
                    </w:p>
                    <w:p w14:paraId="6D70B8A3" w14:textId="75AD747C" w:rsidR="00B4097A" w:rsidRPr="00CA66FD" w:rsidRDefault="00B4097A" w:rsidP="005B739E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6C6DB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We’ll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</w:t>
                      </w:r>
                      <w:r w:rsidRPr="006C6DB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You:  </w:t>
                      </w:r>
                      <w:r w:rsidRPr="00CA66F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Class and Enrollment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</w:t>
                      </w:r>
                      <w:r w:rsidRPr="00CA66F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eeting updates</w:t>
                      </w:r>
                      <w:r w:rsidR="005B739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(Tentative Enrollment Meeting on </w:t>
                      </w:r>
                      <w:r w:rsidR="003D565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Thursday,</w:t>
                      </w:r>
                      <w:r w:rsidR="005B739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Sept </w:t>
                      </w:r>
                      <w:r w:rsidR="003D565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7</w:t>
                      </w:r>
                      <w:r w:rsidR="005B739E" w:rsidRPr="005B739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proofErr w:type="gramStart"/>
                      <w:r w:rsidR="005B739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;</w:t>
                      </w:r>
                      <w:proofErr w:type="gramEnd"/>
                      <w:r w:rsidRPr="006C6DB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66F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nswers to Frequently Asked Questions</w:t>
                      </w:r>
                      <w:r w:rsidR="003C384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(like instrument rental, </w:t>
                      </w:r>
                      <w:proofErr w:type="spellStart"/>
                      <w:r w:rsidR="003C384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="003C384E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; and </w:t>
                      </w:r>
                      <w:r w:rsidRPr="00B43A1D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A Link for EARLY ONLINE REGISTRATION!</w:t>
                      </w:r>
                    </w:p>
                    <w:p w14:paraId="1EAF9768" w14:textId="31C9BFDE" w:rsidR="003D5650" w:rsidRDefault="00B4097A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</w:pPr>
                      <w:r w:rsidRPr="00D757E4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  <w:t xml:space="preserve"> If you still have questions, contact</w:t>
                      </w:r>
                      <w:r w:rsidR="003D565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  <w:t xml:space="preserve"> the site director:</w:t>
                      </w:r>
                      <w:r w:rsidRPr="00D757E4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18682C78" w14:textId="4110057E" w:rsidR="00B4097A" w:rsidRPr="00D757E4" w:rsidRDefault="00E746BC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  <w:t>Linda Tennies (“Mrs. T</w:t>
                      </w:r>
                      <w:r w:rsidR="003D5650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8"/>
                        </w:rPr>
                        <w:t>”) 719-464-7880, diamondlady1908@gmail.com</w:t>
                      </w:r>
                    </w:p>
                    <w:p w14:paraId="4AAF63EA" w14:textId="4157AC18" w:rsidR="00D66320" w:rsidRPr="00E62848" w:rsidRDefault="00000000" w:rsidP="005316BA">
                      <w:pPr>
                        <w:pStyle w:val="PlainText1"/>
                        <w:jc w:val="center"/>
                        <w:rPr>
                          <w:rStyle w:val="Hyperlink"/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hyperlink r:id="rId10" w:history="1">
                        <w:r w:rsidR="00D66320" w:rsidRPr="00E62848">
                          <w:rPr>
                            <w:rStyle w:val="Hyperlink"/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www.MozartStringsProject.com</w:t>
                        </w:r>
                      </w:hyperlink>
                    </w:p>
                    <w:p w14:paraId="13EBAF1A" w14:textId="5F3C9C0A" w:rsidR="00B4097A" w:rsidRPr="009F6F52" w:rsidRDefault="005316BA" w:rsidP="00B4097A">
                      <w:pPr>
                        <w:pStyle w:val="PlainText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D3E44">
                        <w:rPr>
                          <w:noProof/>
                        </w:rPr>
                        <w:drawing>
                          <wp:inline distT="0" distB="0" distL="0" distR="0" wp14:anchorId="333B1150" wp14:editId="7C13F031">
                            <wp:extent cx="1260629" cy="1099633"/>
                            <wp:effectExtent l="0" t="0" r="0" b="5715"/>
                            <wp:docPr id="1136055775" name="Picture 1" descr="A qr code with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6055775" name="Picture 1" descr="A qr code with text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0174" cy="1160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AD5C60" w14:textId="6F4C6E06" w:rsidR="00B4097A" w:rsidRDefault="00B4097A" w:rsidP="00B4097A">
                      <w:pPr>
                        <w:pStyle w:val="PlainText1"/>
                      </w:pPr>
                    </w:p>
                  </w:txbxContent>
                </v:textbox>
              </v:shape>
            </w:pict>
          </mc:Fallback>
        </mc:AlternateContent>
      </w:r>
    </w:p>
    <w:p w14:paraId="5291841C" w14:textId="0C1547DA" w:rsidR="00B4097A" w:rsidRDefault="00B4097A" w:rsidP="00B4097A">
      <w:pPr>
        <w:pStyle w:val="PlainText1"/>
        <w:rPr>
          <w:b/>
          <w:sz w:val="28"/>
          <w:u w:val="single"/>
        </w:rPr>
      </w:pPr>
    </w:p>
    <w:p w14:paraId="33861AD6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3AC05677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7FC1DB15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4AFEBC40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2988B466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7C7D7C07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750C039D" w14:textId="77777777" w:rsidR="00B4097A" w:rsidRDefault="00B4097A" w:rsidP="00B4097A">
      <w:pPr>
        <w:pStyle w:val="PlainText1"/>
        <w:rPr>
          <w:b/>
          <w:sz w:val="28"/>
          <w:u w:val="single"/>
        </w:rPr>
      </w:pPr>
    </w:p>
    <w:p w14:paraId="68F38D9A" w14:textId="38873121" w:rsidR="00B4097A" w:rsidRDefault="00B4097A" w:rsidP="00B4097A">
      <w:pPr>
        <w:pStyle w:val="PlainText1"/>
        <w:rPr>
          <w:b/>
          <w:sz w:val="26"/>
          <w:u w:val="single"/>
        </w:rPr>
      </w:pPr>
    </w:p>
    <w:p w14:paraId="0B8F3788" w14:textId="77777777" w:rsidR="00B4097A" w:rsidRPr="00B4097A" w:rsidRDefault="00B4097A" w:rsidP="00B4097A"/>
    <w:sectPr w:rsidR="00B4097A" w:rsidRPr="00B4097A" w:rsidSect="00FD666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432" w:right="1008" w:bottom="806" w:left="1152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3C60" w14:textId="77777777" w:rsidR="00BD251B" w:rsidRDefault="00BD251B">
      <w:r>
        <w:separator/>
      </w:r>
    </w:p>
  </w:endnote>
  <w:endnote w:type="continuationSeparator" w:id="0">
    <w:p w14:paraId="0C23E2BD" w14:textId="77777777" w:rsidR="00BD251B" w:rsidRDefault="00BD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305F" w14:textId="77777777" w:rsidR="00CE5F25" w:rsidRDefault="00CE5F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9CF5" w14:textId="77777777" w:rsidR="00CE5F25" w:rsidRDefault="00CE5F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81A4" w14:textId="77777777" w:rsidR="00BD251B" w:rsidRDefault="00BD251B">
      <w:r>
        <w:separator/>
      </w:r>
    </w:p>
  </w:footnote>
  <w:footnote w:type="continuationSeparator" w:id="0">
    <w:p w14:paraId="0144EF5B" w14:textId="77777777" w:rsidR="00BD251B" w:rsidRDefault="00BD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AECD" w14:textId="77777777" w:rsidR="00CE5F25" w:rsidRDefault="00CE5F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C13A" w14:textId="011E42CA" w:rsidR="00CE5F25" w:rsidRDefault="00CE5F2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1411E5F"/>
    <w:multiLevelType w:val="hybridMultilevel"/>
    <w:tmpl w:val="01D0D66E"/>
    <w:lvl w:ilvl="0" w:tplc="F76EE42C">
      <w:start w:val="2017"/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F22646"/>
    <w:multiLevelType w:val="hybridMultilevel"/>
    <w:tmpl w:val="16B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586"/>
    <w:multiLevelType w:val="hybridMultilevel"/>
    <w:tmpl w:val="64FED6D8"/>
    <w:lvl w:ilvl="0" w:tplc="2FECD052">
      <w:start w:val="9550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1168">
    <w:abstractNumId w:val="0"/>
  </w:num>
  <w:num w:numId="2" w16cid:durableId="255215249">
    <w:abstractNumId w:val="3"/>
  </w:num>
  <w:num w:numId="3" w16cid:durableId="1725448663">
    <w:abstractNumId w:val="1"/>
  </w:num>
  <w:num w:numId="4" w16cid:durableId="376012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1C"/>
    <w:rsid w:val="00010F18"/>
    <w:rsid w:val="000274C8"/>
    <w:rsid w:val="00041BF0"/>
    <w:rsid w:val="00041D81"/>
    <w:rsid w:val="000430F3"/>
    <w:rsid w:val="000433A7"/>
    <w:rsid w:val="000438BF"/>
    <w:rsid w:val="00054199"/>
    <w:rsid w:val="0006369B"/>
    <w:rsid w:val="00082241"/>
    <w:rsid w:val="0009281E"/>
    <w:rsid w:val="000A07BF"/>
    <w:rsid w:val="000A0B38"/>
    <w:rsid w:val="000A51A2"/>
    <w:rsid w:val="000B0336"/>
    <w:rsid w:val="000B7611"/>
    <w:rsid w:val="000E1A04"/>
    <w:rsid w:val="000E2610"/>
    <w:rsid w:val="000E4499"/>
    <w:rsid w:val="000F60FA"/>
    <w:rsid w:val="0010267D"/>
    <w:rsid w:val="00106E3E"/>
    <w:rsid w:val="001122AC"/>
    <w:rsid w:val="00117867"/>
    <w:rsid w:val="001268B2"/>
    <w:rsid w:val="001350C3"/>
    <w:rsid w:val="00165546"/>
    <w:rsid w:val="001808F1"/>
    <w:rsid w:val="00181BB5"/>
    <w:rsid w:val="001839CC"/>
    <w:rsid w:val="00185E80"/>
    <w:rsid w:val="0019484A"/>
    <w:rsid w:val="001B4C1C"/>
    <w:rsid w:val="001C3EF9"/>
    <w:rsid w:val="001C5E64"/>
    <w:rsid w:val="001E2495"/>
    <w:rsid w:val="002139AD"/>
    <w:rsid w:val="00215853"/>
    <w:rsid w:val="00221CEF"/>
    <w:rsid w:val="00224DDF"/>
    <w:rsid w:val="00232531"/>
    <w:rsid w:val="00232AF3"/>
    <w:rsid w:val="00236017"/>
    <w:rsid w:val="002472E6"/>
    <w:rsid w:val="00266C7D"/>
    <w:rsid w:val="002A4738"/>
    <w:rsid w:val="002F1400"/>
    <w:rsid w:val="003120A2"/>
    <w:rsid w:val="0031296D"/>
    <w:rsid w:val="003155CF"/>
    <w:rsid w:val="00320D7D"/>
    <w:rsid w:val="00361A5D"/>
    <w:rsid w:val="0036715A"/>
    <w:rsid w:val="00384293"/>
    <w:rsid w:val="00392C53"/>
    <w:rsid w:val="003B12CB"/>
    <w:rsid w:val="003B61EC"/>
    <w:rsid w:val="003C384E"/>
    <w:rsid w:val="003D5650"/>
    <w:rsid w:val="003D5850"/>
    <w:rsid w:val="003E02B7"/>
    <w:rsid w:val="003E55BF"/>
    <w:rsid w:val="003F6A8C"/>
    <w:rsid w:val="00435CB0"/>
    <w:rsid w:val="0044193F"/>
    <w:rsid w:val="0044334A"/>
    <w:rsid w:val="00452B7E"/>
    <w:rsid w:val="00462807"/>
    <w:rsid w:val="00496E16"/>
    <w:rsid w:val="004A5560"/>
    <w:rsid w:val="004C16BF"/>
    <w:rsid w:val="004C4245"/>
    <w:rsid w:val="004D5055"/>
    <w:rsid w:val="004E1743"/>
    <w:rsid w:val="004F52B2"/>
    <w:rsid w:val="00513D94"/>
    <w:rsid w:val="00515BCA"/>
    <w:rsid w:val="00522307"/>
    <w:rsid w:val="005316BA"/>
    <w:rsid w:val="00562AA8"/>
    <w:rsid w:val="005856F1"/>
    <w:rsid w:val="005871F0"/>
    <w:rsid w:val="00587D34"/>
    <w:rsid w:val="0059229B"/>
    <w:rsid w:val="00593D39"/>
    <w:rsid w:val="005B0B0A"/>
    <w:rsid w:val="005B6706"/>
    <w:rsid w:val="005B739E"/>
    <w:rsid w:val="005F4D9F"/>
    <w:rsid w:val="006028DE"/>
    <w:rsid w:val="006074BC"/>
    <w:rsid w:val="00610D69"/>
    <w:rsid w:val="00613DCD"/>
    <w:rsid w:val="00641F9D"/>
    <w:rsid w:val="0066031A"/>
    <w:rsid w:val="00683C42"/>
    <w:rsid w:val="006874F6"/>
    <w:rsid w:val="00694373"/>
    <w:rsid w:val="00695BBA"/>
    <w:rsid w:val="006C29E5"/>
    <w:rsid w:val="006C6DBF"/>
    <w:rsid w:val="006F6BCE"/>
    <w:rsid w:val="0070030E"/>
    <w:rsid w:val="007032F3"/>
    <w:rsid w:val="00722AC2"/>
    <w:rsid w:val="00761F45"/>
    <w:rsid w:val="0076575D"/>
    <w:rsid w:val="0076710A"/>
    <w:rsid w:val="007837E4"/>
    <w:rsid w:val="0078576A"/>
    <w:rsid w:val="007A0756"/>
    <w:rsid w:val="007A0D65"/>
    <w:rsid w:val="007A4120"/>
    <w:rsid w:val="007B598D"/>
    <w:rsid w:val="007C410A"/>
    <w:rsid w:val="007C48EC"/>
    <w:rsid w:val="00810B27"/>
    <w:rsid w:val="00811960"/>
    <w:rsid w:val="008159FE"/>
    <w:rsid w:val="00817486"/>
    <w:rsid w:val="00832C54"/>
    <w:rsid w:val="00871C9C"/>
    <w:rsid w:val="008758E7"/>
    <w:rsid w:val="008C362D"/>
    <w:rsid w:val="008E1718"/>
    <w:rsid w:val="008E1B2E"/>
    <w:rsid w:val="008E546A"/>
    <w:rsid w:val="008F0FFF"/>
    <w:rsid w:val="00914D03"/>
    <w:rsid w:val="00920F14"/>
    <w:rsid w:val="00924ECD"/>
    <w:rsid w:val="00943EBA"/>
    <w:rsid w:val="009B63EE"/>
    <w:rsid w:val="00A161C6"/>
    <w:rsid w:val="00A17E2D"/>
    <w:rsid w:val="00A22070"/>
    <w:rsid w:val="00A263B9"/>
    <w:rsid w:val="00A3291A"/>
    <w:rsid w:val="00A70B43"/>
    <w:rsid w:val="00AA3110"/>
    <w:rsid w:val="00AA3F68"/>
    <w:rsid w:val="00AA5925"/>
    <w:rsid w:val="00AB47E3"/>
    <w:rsid w:val="00AC1B86"/>
    <w:rsid w:val="00AC59F0"/>
    <w:rsid w:val="00AD3886"/>
    <w:rsid w:val="00AD770F"/>
    <w:rsid w:val="00AE3BFA"/>
    <w:rsid w:val="00AF0A58"/>
    <w:rsid w:val="00B0480D"/>
    <w:rsid w:val="00B321A0"/>
    <w:rsid w:val="00B4097A"/>
    <w:rsid w:val="00B43A1D"/>
    <w:rsid w:val="00B45301"/>
    <w:rsid w:val="00B47361"/>
    <w:rsid w:val="00B53334"/>
    <w:rsid w:val="00B63B8B"/>
    <w:rsid w:val="00B74CDC"/>
    <w:rsid w:val="00B91ED6"/>
    <w:rsid w:val="00BB242B"/>
    <w:rsid w:val="00BB7694"/>
    <w:rsid w:val="00BC1273"/>
    <w:rsid w:val="00BD251B"/>
    <w:rsid w:val="00BF5C8D"/>
    <w:rsid w:val="00C22AB4"/>
    <w:rsid w:val="00C26206"/>
    <w:rsid w:val="00C6045F"/>
    <w:rsid w:val="00C706A3"/>
    <w:rsid w:val="00C750AE"/>
    <w:rsid w:val="00C84F9F"/>
    <w:rsid w:val="00C91A70"/>
    <w:rsid w:val="00CA66FD"/>
    <w:rsid w:val="00CD561D"/>
    <w:rsid w:val="00CE5F25"/>
    <w:rsid w:val="00CF096B"/>
    <w:rsid w:val="00D0097E"/>
    <w:rsid w:val="00D10E44"/>
    <w:rsid w:val="00D228A0"/>
    <w:rsid w:val="00D26945"/>
    <w:rsid w:val="00D26D8A"/>
    <w:rsid w:val="00D3508C"/>
    <w:rsid w:val="00D47A4A"/>
    <w:rsid w:val="00D47C30"/>
    <w:rsid w:val="00D515EA"/>
    <w:rsid w:val="00D540AB"/>
    <w:rsid w:val="00D64F0E"/>
    <w:rsid w:val="00D66320"/>
    <w:rsid w:val="00D757E4"/>
    <w:rsid w:val="00D7650A"/>
    <w:rsid w:val="00D87F8D"/>
    <w:rsid w:val="00DC6AF6"/>
    <w:rsid w:val="00DC7425"/>
    <w:rsid w:val="00DD4621"/>
    <w:rsid w:val="00DE0337"/>
    <w:rsid w:val="00DE0848"/>
    <w:rsid w:val="00DE6328"/>
    <w:rsid w:val="00DF7A29"/>
    <w:rsid w:val="00E02E46"/>
    <w:rsid w:val="00E16733"/>
    <w:rsid w:val="00E23BF3"/>
    <w:rsid w:val="00E3561D"/>
    <w:rsid w:val="00E37CB9"/>
    <w:rsid w:val="00E62848"/>
    <w:rsid w:val="00E746BC"/>
    <w:rsid w:val="00E74E1B"/>
    <w:rsid w:val="00E83FE2"/>
    <w:rsid w:val="00EA1ADD"/>
    <w:rsid w:val="00EA69F3"/>
    <w:rsid w:val="00ED5E8D"/>
    <w:rsid w:val="00EE5F7C"/>
    <w:rsid w:val="00F027D7"/>
    <w:rsid w:val="00F11FF7"/>
    <w:rsid w:val="00F14A96"/>
    <w:rsid w:val="00F17091"/>
    <w:rsid w:val="00F35B0E"/>
    <w:rsid w:val="00F45CB6"/>
    <w:rsid w:val="00F54BB5"/>
    <w:rsid w:val="00F56A5D"/>
    <w:rsid w:val="00F66C82"/>
    <w:rsid w:val="00F67120"/>
    <w:rsid w:val="00F7113B"/>
    <w:rsid w:val="00F84D98"/>
    <w:rsid w:val="00F90458"/>
    <w:rsid w:val="00F97C84"/>
    <w:rsid w:val="00FA330B"/>
    <w:rsid w:val="00FB506E"/>
    <w:rsid w:val="00FC0B8D"/>
    <w:rsid w:val="00FC4AAF"/>
    <w:rsid w:val="00FD4D8C"/>
    <w:rsid w:val="00FD6667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512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PlainText1">
    <w:name w:val="Plain Text1"/>
    <w:rPr>
      <w:rFonts w:ascii="Lucida Grande" w:eastAsia="ヒラギノ角ゴ Pro W3" w:hAnsi="Lucida Grande"/>
      <w:color w:val="000000"/>
      <w:sz w:val="21"/>
    </w:rPr>
  </w:style>
  <w:style w:type="character" w:customStyle="1" w:styleId="Hyperlink1">
    <w:name w:val="Hyperlink1"/>
    <w:rPr>
      <w:color w:val="000AEE"/>
      <w:sz w:val="20"/>
      <w:u w:val="single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locked/>
    <w:rsid w:val="00A70B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locked/>
    <w:rsid w:val="00BB24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7657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B40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97A"/>
    <w:rPr>
      <w:sz w:val="24"/>
      <w:szCs w:val="24"/>
    </w:rPr>
  </w:style>
  <w:style w:type="paragraph" w:styleId="Footer">
    <w:name w:val="footer"/>
    <w:basedOn w:val="Normal"/>
    <w:link w:val="FooterChar"/>
    <w:locked/>
    <w:rsid w:val="00B40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0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rtStringsProjec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zartStringsProjec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Links>
    <vt:vector size="12" baseType="variant">
      <vt:variant>
        <vt:i4>6160446</vt:i4>
      </vt:variant>
      <vt:variant>
        <vt:i4>3</vt:i4>
      </vt:variant>
      <vt:variant>
        <vt:i4>0</vt:i4>
      </vt:variant>
      <vt:variant>
        <vt:i4>5</vt:i4>
      </vt:variant>
      <vt:variant>
        <vt:lpwstr>http://www.csysa.com/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mailto:Renee@geekfamily.org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Botton</dc:creator>
  <cp:keywords/>
  <cp:lastModifiedBy>Daniel Tennies</cp:lastModifiedBy>
  <cp:revision>2</cp:revision>
  <cp:lastPrinted>2022-08-23T04:18:00Z</cp:lastPrinted>
  <dcterms:created xsi:type="dcterms:W3CDTF">2023-08-17T16:30:00Z</dcterms:created>
  <dcterms:modified xsi:type="dcterms:W3CDTF">2023-08-17T16:30:00Z</dcterms:modified>
</cp:coreProperties>
</file>