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BE815" w14:textId="74D396B2" w:rsidR="001F5638" w:rsidRDefault="001F5638" w:rsidP="00806E48">
      <w:pPr>
        <w:pBdr>
          <w:bottom w:val="single" w:sz="4" w:space="1" w:color="auto"/>
        </w:pBdr>
        <w:spacing w:line="276" w:lineRule="auto"/>
      </w:pPr>
      <w:r>
        <w:t>DATE</w:t>
      </w:r>
      <w:r>
        <w:tab/>
      </w:r>
      <w:r>
        <w:tab/>
      </w:r>
      <w:r w:rsidR="001E4F24">
        <w:t>May 2023</w:t>
      </w:r>
    </w:p>
    <w:p w14:paraId="5B7A068D" w14:textId="5A3FA87A" w:rsidR="001F5638" w:rsidRDefault="001F5638" w:rsidP="00806E48">
      <w:pPr>
        <w:pBdr>
          <w:bottom w:val="single" w:sz="4" w:space="1" w:color="auto"/>
        </w:pBdr>
        <w:spacing w:line="276" w:lineRule="auto"/>
      </w:pPr>
      <w:r>
        <w:t>TO</w:t>
      </w:r>
      <w:r>
        <w:tab/>
      </w:r>
      <w:r>
        <w:tab/>
        <w:t>CSYSA Families</w:t>
      </w:r>
      <w:r w:rsidR="003E6B01">
        <w:t xml:space="preserve"> and Pikes Peak Region Young Musicians</w:t>
      </w:r>
    </w:p>
    <w:p w14:paraId="1CEA9A76" w14:textId="782371B6" w:rsidR="00282D77" w:rsidRPr="001F5638" w:rsidRDefault="001F5638" w:rsidP="00806E48">
      <w:pPr>
        <w:pBdr>
          <w:bottom w:val="single" w:sz="4" w:space="1" w:color="auto"/>
        </w:pBdr>
        <w:spacing w:line="276" w:lineRule="auto"/>
      </w:pPr>
      <w:r>
        <w:t>RE</w:t>
      </w:r>
      <w:r>
        <w:tab/>
      </w:r>
      <w:r>
        <w:tab/>
      </w:r>
      <w:r w:rsidR="00282D77" w:rsidRPr="001F5638">
        <w:t>Prep Class Introduction Letter</w:t>
      </w:r>
    </w:p>
    <w:p w14:paraId="54BEB1EA" w14:textId="32BC4E40" w:rsidR="00282D77" w:rsidRPr="001F5638" w:rsidRDefault="00282D77" w:rsidP="00806E48">
      <w:pPr>
        <w:spacing w:line="276" w:lineRule="auto"/>
      </w:pPr>
    </w:p>
    <w:p w14:paraId="5C536613" w14:textId="766265AB" w:rsidR="005C0746" w:rsidRDefault="005C0746" w:rsidP="00806E48">
      <w:pPr>
        <w:spacing w:line="276" w:lineRule="auto"/>
      </w:pPr>
      <w:r>
        <w:t xml:space="preserve">Dear </w:t>
      </w:r>
      <w:r w:rsidR="003E6B01">
        <w:t>Friends</w:t>
      </w:r>
      <w:r>
        <w:t xml:space="preserve"> –</w:t>
      </w:r>
    </w:p>
    <w:p w14:paraId="562AA34B" w14:textId="77777777" w:rsidR="005C0746" w:rsidRDefault="005C0746" w:rsidP="00806E48">
      <w:pPr>
        <w:spacing w:line="276" w:lineRule="auto"/>
      </w:pPr>
    </w:p>
    <w:p w14:paraId="2C70395F" w14:textId="09507CE5" w:rsidR="005C0746" w:rsidRDefault="005C0746" w:rsidP="00806E48">
      <w:pPr>
        <w:spacing w:line="276" w:lineRule="auto"/>
      </w:pPr>
      <w:r>
        <w:t>We</w:t>
      </w:r>
      <w:r w:rsidR="00282D77" w:rsidRPr="001F5638">
        <w:t xml:space="preserve"> would like to </w:t>
      </w:r>
      <w:r w:rsidR="00F46E64" w:rsidRPr="001F5638">
        <w:t xml:space="preserve">invite you </w:t>
      </w:r>
      <w:r w:rsidR="00013B79" w:rsidRPr="001F5638">
        <w:t xml:space="preserve">to join </w:t>
      </w:r>
      <w:r w:rsidR="0044428D">
        <w:t>us</w:t>
      </w:r>
      <w:r w:rsidR="00013B79" w:rsidRPr="001F5638">
        <w:t xml:space="preserve"> </w:t>
      </w:r>
      <w:r w:rsidR="00522F66" w:rsidRPr="001F5638">
        <w:t>this year in</w:t>
      </w:r>
      <w:r w:rsidR="00F46E64" w:rsidRPr="001F5638">
        <w:t xml:space="preserve"> a</w:t>
      </w:r>
      <w:r w:rsidR="00522F66" w:rsidRPr="001F5638">
        <w:t xml:space="preserve"> </w:t>
      </w:r>
      <w:r>
        <w:t>specially tailored</w:t>
      </w:r>
      <w:r w:rsidR="00583C27" w:rsidRPr="001F5638">
        <w:t xml:space="preserve"> </w:t>
      </w:r>
      <w:r w:rsidR="00F46E64" w:rsidRPr="001F5638">
        <w:t>course</w:t>
      </w:r>
      <w:r w:rsidR="00013B79" w:rsidRPr="001F5638">
        <w:t xml:space="preserve"> </w:t>
      </w:r>
      <w:r w:rsidR="004E7815">
        <w:t>hosted by</w:t>
      </w:r>
      <w:r>
        <w:t xml:space="preserve"> the Colorado Springs Youth Symphony</w:t>
      </w:r>
      <w:r w:rsidR="00B577F9">
        <w:t xml:space="preserve"> Association</w:t>
      </w:r>
      <w:r>
        <w:t xml:space="preserve"> </w:t>
      </w:r>
      <w:r w:rsidR="00677680" w:rsidRPr="001F5638">
        <w:t>that will</w:t>
      </w:r>
      <w:r w:rsidR="00583C27" w:rsidRPr="001F5638">
        <w:t xml:space="preserve"> </w:t>
      </w:r>
      <w:r>
        <w:t>help your aspiring music major gain</w:t>
      </w:r>
      <w:r w:rsidR="00583C27" w:rsidRPr="001F5638">
        <w:t xml:space="preserve"> </w:t>
      </w:r>
      <w:r w:rsidR="00522F66" w:rsidRPr="001F5638">
        <w:t xml:space="preserve">acceptance into </w:t>
      </w:r>
      <w:r>
        <w:t xml:space="preserve">their </w:t>
      </w:r>
      <w:r w:rsidR="00522F66" w:rsidRPr="001F5638">
        <w:t>college</w:t>
      </w:r>
      <w:r>
        <w:t xml:space="preserve"> or conservatory</w:t>
      </w:r>
      <w:r w:rsidR="00522F66" w:rsidRPr="001F5638">
        <w:t xml:space="preserve"> of choice.</w:t>
      </w:r>
      <w:r w:rsidRPr="005C0746">
        <w:t xml:space="preserve"> </w:t>
      </w:r>
      <w:r>
        <w:t xml:space="preserve">We call it the Collegiate </w:t>
      </w:r>
      <w:r w:rsidRPr="001F5638">
        <w:t>Performance and Preparation Program</w:t>
      </w:r>
      <w:r>
        <w:t xml:space="preserve">, or “Prep Class,” and </w:t>
      </w:r>
      <w:r w:rsidR="0044428D">
        <w:t>our director has</w:t>
      </w:r>
      <w:r>
        <w:t xml:space="preserve"> been teaching it here and in Seattle for </w:t>
      </w:r>
      <w:r w:rsidR="00144A34">
        <w:t>almost</w:t>
      </w:r>
      <w:r>
        <w:t xml:space="preserve"> 30 years.</w:t>
      </w:r>
    </w:p>
    <w:p w14:paraId="015AEF9F" w14:textId="18A74FAD" w:rsidR="00B728C7" w:rsidRDefault="00B728C7" w:rsidP="00806E48">
      <w:pPr>
        <w:spacing w:line="276" w:lineRule="auto"/>
      </w:pPr>
    </w:p>
    <w:p w14:paraId="65A85A11" w14:textId="7391FEAC" w:rsidR="00B728C7" w:rsidRDefault="00B728C7" w:rsidP="00806E48">
      <w:pPr>
        <w:spacing w:line="276" w:lineRule="auto"/>
      </w:pPr>
      <w:r w:rsidRPr="001F5638">
        <w:t xml:space="preserve">Students of orchestral instruments, along with ensemble training and private lessons, </w:t>
      </w:r>
      <w:r w:rsidR="00806E48">
        <w:t>will need to</w:t>
      </w:r>
      <w:r w:rsidRPr="001F5638">
        <w:t xml:space="preserve"> be </w:t>
      </w:r>
      <w:r>
        <w:t>prepared as</w:t>
      </w:r>
      <w:r w:rsidRPr="001F5638">
        <w:t xml:space="preserve"> soloists and competitors</w:t>
      </w:r>
      <w:r>
        <w:t>,</w:t>
      </w:r>
      <w:r w:rsidRPr="001F5638">
        <w:t xml:space="preserve"> skilled technicians on their instruments of choice</w:t>
      </w:r>
      <w:r>
        <w:t>, ready with</w:t>
      </w:r>
      <w:r w:rsidRPr="001F5638">
        <w:t xml:space="preserve"> repertoire lists that include scale</w:t>
      </w:r>
      <w:r>
        <w:t>/</w:t>
      </w:r>
      <w:r w:rsidRPr="001F5638">
        <w:t>etude books</w:t>
      </w:r>
      <w:r>
        <w:t xml:space="preserve"> and </w:t>
      </w:r>
      <w:r w:rsidRPr="001F5638">
        <w:t>a full rank of concertos, sonatas</w:t>
      </w:r>
      <w:r>
        <w:t>,</w:t>
      </w:r>
      <w:r w:rsidRPr="001F5638">
        <w:t xml:space="preserve"> and pieces composed in progressive styles and eras. They </w:t>
      </w:r>
      <w:r w:rsidR="00806E48">
        <w:t>will need to be disciplined and</w:t>
      </w:r>
      <w:r w:rsidRPr="001F5638">
        <w:t xml:space="preserve"> ready to submit music resumes</w:t>
      </w:r>
      <w:r w:rsidR="00806E48">
        <w:t xml:space="preserve"> and</w:t>
      </w:r>
      <w:r>
        <w:t xml:space="preserve"> recordings</w:t>
      </w:r>
      <w:r w:rsidRPr="001F5638">
        <w:t xml:space="preserve">. They </w:t>
      </w:r>
      <w:r>
        <w:t xml:space="preserve">will </w:t>
      </w:r>
      <w:r w:rsidR="00806E48">
        <w:t>need to</w:t>
      </w:r>
      <w:r w:rsidRPr="001F5638">
        <w:t xml:space="preserve"> attend summer music camps and perform in Master Classes, and they </w:t>
      </w:r>
      <w:r>
        <w:t>will</w:t>
      </w:r>
      <w:r w:rsidRPr="001F5638">
        <w:t xml:space="preserve"> </w:t>
      </w:r>
      <w:r w:rsidR="00806E48">
        <w:t>need to</w:t>
      </w:r>
      <w:r w:rsidRPr="001F5638">
        <w:t xml:space="preserve"> select colleges with potential teachers who match their expectations and personalities. </w:t>
      </w:r>
      <w:r w:rsidR="00806E48">
        <w:t xml:space="preserve">We will introduce you to this unique process and help your young musician master the necessary steps </w:t>
      </w:r>
      <w:r w:rsidR="004E7815">
        <w:t xml:space="preserve">they need </w:t>
      </w:r>
      <w:r w:rsidR="00806E48">
        <w:t xml:space="preserve">to successfully complete it. </w:t>
      </w:r>
      <w:r w:rsidR="001E4F24">
        <w:t>Please keep in mind that we believe that an earlier start is better! With so many requirements, don’t wait until your musician is a junior or senior in high school—they will be better prepared if they are able to begin preparation at an earlier age.</w:t>
      </w:r>
      <w:bookmarkStart w:id="0" w:name="_GoBack"/>
      <w:bookmarkEnd w:id="0"/>
    </w:p>
    <w:p w14:paraId="3EBD497D" w14:textId="77777777" w:rsidR="005C0746" w:rsidRDefault="005C0746" w:rsidP="00806E48">
      <w:pPr>
        <w:spacing w:line="276" w:lineRule="auto"/>
      </w:pPr>
    </w:p>
    <w:p w14:paraId="0904033D" w14:textId="58B2D85A" w:rsidR="007F5D7F" w:rsidRDefault="00144A34" w:rsidP="00806E48">
      <w:pPr>
        <w:spacing w:line="276" w:lineRule="auto"/>
      </w:pPr>
      <w:r w:rsidRPr="00144A34">
        <w:t>Margaret Pres</w:t>
      </w:r>
      <w:r>
        <w:t>s</w:t>
      </w:r>
      <w:r w:rsidRPr="00144A34">
        <w:t>ley was b</w:t>
      </w:r>
      <w:r w:rsidR="005C0746" w:rsidRPr="00144A34">
        <w:t xml:space="preserve">rought </w:t>
      </w:r>
      <w:r w:rsidR="009D18B3" w:rsidRPr="00144A34">
        <w:t xml:space="preserve">up in </w:t>
      </w:r>
      <w:r w:rsidRPr="00144A34">
        <w:t>Seattle by a</w:t>
      </w:r>
      <w:r w:rsidR="00583C27" w:rsidRPr="00144A34">
        <w:t xml:space="preserve"> </w:t>
      </w:r>
      <w:r w:rsidR="009D18B3" w:rsidRPr="00144A34">
        <w:t>family of musicians</w:t>
      </w:r>
      <w:r w:rsidRPr="00144A34">
        <w:t xml:space="preserve"> and played in the Seattle Youth Symphony when she was in school. She</w:t>
      </w:r>
      <w:r w:rsidR="009D18B3" w:rsidRPr="00144A34">
        <w:t xml:space="preserve"> </w:t>
      </w:r>
      <w:r w:rsidR="00B577F9">
        <w:t xml:space="preserve">has taught violin for more than 50 years and </w:t>
      </w:r>
      <w:r w:rsidR="009D18B3" w:rsidRPr="00144A34">
        <w:t xml:space="preserve">founded </w:t>
      </w:r>
      <w:r>
        <w:t xml:space="preserve">the </w:t>
      </w:r>
      <w:r w:rsidR="009D18B3" w:rsidRPr="00144A34">
        <w:t>Seattle Conservatory of Music</w:t>
      </w:r>
      <w:r w:rsidR="00B65CF0" w:rsidRPr="00144A34">
        <w:t xml:space="preserve"> </w:t>
      </w:r>
      <w:r w:rsidRPr="00144A34">
        <w:t>in 1994</w:t>
      </w:r>
      <w:r w:rsidR="00B577F9">
        <w:t>. A</w:t>
      </w:r>
      <w:r w:rsidR="00B571FB" w:rsidRPr="001F5638">
        <w:t xml:space="preserve">long with </w:t>
      </w:r>
      <w:r w:rsidR="00F07714" w:rsidRPr="001F5638">
        <w:t xml:space="preserve">progressive </w:t>
      </w:r>
      <w:r w:rsidR="00B571FB" w:rsidRPr="001F5638">
        <w:t xml:space="preserve">music academics, </w:t>
      </w:r>
      <w:r w:rsidR="00B577F9">
        <w:t xml:space="preserve">Ms. Pressley </w:t>
      </w:r>
      <w:r>
        <w:t xml:space="preserve">established </w:t>
      </w:r>
      <w:r w:rsidR="00B571FB" w:rsidRPr="001F5638">
        <w:t>a</w:t>
      </w:r>
      <w:r w:rsidR="004F7315" w:rsidRPr="001F5638">
        <w:t xml:space="preserve"> college</w:t>
      </w:r>
      <w:r w:rsidR="00F07714" w:rsidRPr="001F5638">
        <w:t xml:space="preserve"> </w:t>
      </w:r>
      <w:r w:rsidR="00677680" w:rsidRPr="001F5638">
        <w:t>performance</w:t>
      </w:r>
      <w:r w:rsidR="004F7315" w:rsidRPr="001F5638">
        <w:t xml:space="preserve"> </w:t>
      </w:r>
      <w:r w:rsidR="00F07714" w:rsidRPr="001F5638">
        <w:t>program</w:t>
      </w:r>
      <w:r w:rsidR="004F7315" w:rsidRPr="001F5638">
        <w:t xml:space="preserve"> </w:t>
      </w:r>
      <w:r>
        <w:t xml:space="preserve">to guide students at the Conservatory </w:t>
      </w:r>
      <w:r w:rsidR="00CA628F">
        <w:t>through the process of applying to a music program</w:t>
      </w:r>
      <w:r w:rsidR="0044428D">
        <w:t xml:space="preserve"> –</w:t>
      </w:r>
      <w:r w:rsidR="00CA628F">
        <w:t xml:space="preserve"> a very different process from a traditional </w:t>
      </w:r>
      <w:r w:rsidR="00BE49C7" w:rsidRPr="001F5638">
        <w:t>college</w:t>
      </w:r>
      <w:r w:rsidR="00D040FD" w:rsidRPr="001F5638">
        <w:t xml:space="preserve"> application</w:t>
      </w:r>
      <w:r w:rsidR="00B728C7">
        <w:t>.</w:t>
      </w:r>
    </w:p>
    <w:p w14:paraId="30C069F3" w14:textId="60AD6644" w:rsidR="005C0746" w:rsidRDefault="005C0746" w:rsidP="00806E48">
      <w:pPr>
        <w:spacing w:line="276" w:lineRule="auto"/>
      </w:pPr>
    </w:p>
    <w:p w14:paraId="77393A7B" w14:textId="7989612E" w:rsidR="005C0746" w:rsidRPr="001F5638" w:rsidRDefault="00B728C7" w:rsidP="00806E48">
      <w:pPr>
        <w:spacing w:line="276" w:lineRule="auto"/>
      </w:pPr>
      <w:r>
        <w:t>We look forward to seeing you in class!</w:t>
      </w:r>
    </w:p>
    <w:sectPr w:rsidR="005C0746" w:rsidRPr="001F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E0317" w14:textId="77777777" w:rsidR="00810258" w:rsidRDefault="00810258" w:rsidP="00B728C7">
      <w:r>
        <w:separator/>
      </w:r>
    </w:p>
  </w:endnote>
  <w:endnote w:type="continuationSeparator" w:id="0">
    <w:p w14:paraId="413045BF" w14:textId="77777777" w:rsidR="00810258" w:rsidRDefault="00810258" w:rsidP="00B7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3E2FE" w14:textId="77777777" w:rsidR="00810258" w:rsidRDefault="00810258" w:rsidP="00B728C7">
      <w:r>
        <w:separator/>
      </w:r>
    </w:p>
  </w:footnote>
  <w:footnote w:type="continuationSeparator" w:id="0">
    <w:p w14:paraId="6A6F2932" w14:textId="77777777" w:rsidR="00810258" w:rsidRDefault="00810258" w:rsidP="00B72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77"/>
    <w:rsid w:val="00013B79"/>
    <w:rsid w:val="00057569"/>
    <w:rsid w:val="000A57D1"/>
    <w:rsid w:val="00110634"/>
    <w:rsid w:val="00127CF3"/>
    <w:rsid w:val="00144A34"/>
    <w:rsid w:val="001625F0"/>
    <w:rsid w:val="001663D2"/>
    <w:rsid w:val="00172E10"/>
    <w:rsid w:val="001E4F24"/>
    <w:rsid w:val="001F5638"/>
    <w:rsid w:val="00282D77"/>
    <w:rsid w:val="002C2668"/>
    <w:rsid w:val="003E6B01"/>
    <w:rsid w:val="0044428D"/>
    <w:rsid w:val="00473314"/>
    <w:rsid w:val="004E7815"/>
    <w:rsid w:val="004F7315"/>
    <w:rsid w:val="00522F66"/>
    <w:rsid w:val="00583C27"/>
    <w:rsid w:val="005C0746"/>
    <w:rsid w:val="00677680"/>
    <w:rsid w:val="00797040"/>
    <w:rsid w:val="007F5D7F"/>
    <w:rsid w:val="00806E48"/>
    <w:rsid w:val="00810258"/>
    <w:rsid w:val="0097772D"/>
    <w:rsid w:val="009D18B3"/>
    <w:rsid w:val="00A91E83"/>
    <w:rsid w:val="00AC0D17"/>
    <w:rsid w:val="00B571FB"/>
    <w:rsid w:val="00B577F9"/>
    <w:rsid w:val="00B65CF0"/>
    <w:rsid w:val="00B728C7"/>
    <w:rsid w:val="00BE49C7"/>
    <w:rsid w:val="00C55865"/>
    <w:rsid w:val="00CA628F"/>
    <w:rsid w:val="00D040FD"/>
    <w:rsid w:val="00D1551A"/>
    <w:rsid w:val="00D81AC9"/>
    <w:rsid w:val="00E13C97"/>
    <w:rsid w:val="00E5077C"/>
    <w:rsid w:val="00F07714"/>
    <w:rsid w:val="00F46E64"/>
    <w:rsid w:val="00F5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CCCE"/>
  <w15:chartTrackingRefBased/>
  <w15:docId w15:val="{B3B512ED-D692-AF4B-B70D-F3168AF7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8C7"/>
  </w:style>
  <w:style w:type="paragraph" w:styleId="Footer">
    <w:name w:val="footer"/>
    <w:basedOn w:val="Normal"/>
    <w:link w:val="FooterChar"/>
    <w:uiPriority w:val="99"/>
    <w:unhideWhenUsed/>
    <w:rsid w:val="00B72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Pressley</dc:creator>
  <cp:keywords/>
  <dc:description/>
  <cp:lastModifiedBy>Bethany</cp:lastModifiedBy>
  <cp:revision>2</cp:revision>
  <dcterms:created xsi:type="dcterms:W3CDTF">2023-04-25T22:21:00Z</dcterms:created>
  <dcterms:modified xsi:type="dcterms:W3CDTF">2023-04-25T22:21:00Z</dcterms:modified>
</cp:coreProperties>
</file>